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C709E5" w:rsidP="00470720">
      <w:pPr>
        <w:ind w:left="-851" w:right="-1396"/>
      </w:pPr>
      <w:r w:rsidRPr="00C709E5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C709E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C709E5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EC6B46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EC6B46" w:rsidRPr="00EC6B46">
                    <w:rPr>
                      <w:color w:val="FF0000"/>
                      <w:sz w:val="36"/>
                      <w:szCs w:val="36"/>
                    </w:rPr>
                    <w:instrText xml:space="preserve"> HYPERLINK "http://www.amazon.it/Moulinex-QA403GB1-Impastatrice-Masterchef-Gourmet/dp/B007U5FA9O/ref=sr_1_1?ie=UTF8&amp;qid=1412755883&amp;sr=8-1&amp;keywords=B007U5FA9O" </w:instrText>
                  </w:r>
                  <w:r w:rsidRPr="00EC6B46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Kitchen</w:t>
                  </w:r>
                  <w:proofErr w:type="spellEnd"/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Machine</w:t>
                  </w:r>
                  <w:proofErr w:type="spellEnd"/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Moulinex - I</w:t>
                  </w:r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m</w:t>
                  </w:r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pastatrice </w:t>
                  </w:r>
                  <w:proofErr w:type="spellStart"/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Masterchef</w:t>
                  </w:r>
                  <w:proofErr w:type="spellEnd"/>
                  <w:r w:rsidR="00EC6B46" w:rsidRPr="00EC6B46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Gourmet</w:t>
                  </w:r>
                  <w:r w:rsidRPr="00EC6B46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0A15F0">
                    <w:rPr>
                      <w:b/>
                      <w:color w:val="FF0000"/>
                      <w:sz w:val="36"/>
                      <w:szCs w:val="36"/>
                    </w:rPr>
                    <w:br/>
                  </w:r>
                  <w:r w:rsidR="001E34CC">
                    <w:rPr>
                      <w:rFonts w:eastAsia="Dotum"/>
                      <w:color w:val="FF0000"/>
                      <w:sz w:val="34"/>
                      <w:szCs w:val="34"/>
                    </w:rPr>
                    <w:t>CASA E CUINA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EC6B46">
                    <w:rPr>
                      <w:rFonts w:eastAsia="Dotum"/>
                      <w:color w:val="FF0000"/>
                      <w:sz w:val="34"/>
                      <w:szCs w:val="34"/>
                    </w:rPr>
                    <w:t>189</w:t>
                  </w:r>
                  <w:r w:rsidR="00EC6B46">
                    <w:rPr>
                      <w:color w:val="FF0000"/>
                      <w:sz w:val="34"/>
                      <w:szCs w:val="34"/>
                    </w:rPr>
                    <w:t>,99</w:t>
                  </w:r>
                </w:p>
                <w:p w:rsidR="00C03197" w:rsidRPr="00EC6B46" w:rsidRDefault="00E06121" w:rsidP="006E13DD">
                  <w:pPr>
                    <w:widowControl/>
                    <w:suppressAutoHyphens w:val="0"/>
                    <w:rPr>
                      <w:sz w:val="30"/>
                      <w:szCs w:val="30"/>
                      <w:lang w:eastAsia="it-IT" w:bidi="ar-SA"/>
                    </w:rPr>
                  </w:pPr>
                  <w:r>
                    <w:rPr>
                      <w:color w:val="333333"/>
                      <w:sz w:val="16"/>
                      <w:szCs w:val="16"/>
                      <w:lang w:eastAsia="it-IT" w:bidi="ar-SA"/>
                    </w:rPr>
                    <w:br/>
                  </w:r>
                  <w:r w:rsidR="00EC6B46" w:rsidRPr="00EC6B46">
                    <w:rPr>
                      <w:color w:val="333333"/>
                      <w:sz w:val="30"/>
                      <w:szCs w:val="30"/>
                    </w:rPr>
                    <w:t xml:space="preserve">Questa nuova impastatrice è dotata di utensili di miscelazione ed impasto di alta qualità, gancio impastatore super potente per ingredienti duri come il pane, frusta per fare anche torte e impasti leggeri e frusta a filo per montare bianchi d’uovo. Con un </w:t>
                  </w:r>
                  <w:r w:rsidR="00EC6B46" w:rsidRPr="00EC6B46">
                    <w:rPr>
                      <w:bCs/>
                      <w:color w:val="333333"/>
                      <w:sz w:val="30"/>
                      <w:szCs w:val="30"/>
                    </w:rPr>
                    <w:t>recipiente inox</w:t>
                  </w:r>
                  <w:r w:rsidR="00EC6B46" w:rsidRPr="00EC6B46">
                    <w:rPr>
                      <w:rStyle w:val="apple-converted-space"/>
                      <w:color w:val="333333"/>
                      <w:sz w:val="30"/>
                      <w:szCs w:val="30"/>
                    </w:rPr>
                    <w:t> </w:t>
                  </w:r>
                  <w:r w:rsidR="00EC6B46" w:rsidRPr="00EC6B46">
                    <w:rPr>
                      <w:color w:val="333333"/>
                      <w:sz w:val="30"/>
                      <w:szCs w:val="30"/>
                    </w:rPr>
                    <w:t>della capacità di ben</w:t>
                  </w:r>
                  <w:r w:rsidR="00EC6B46" w:rsidRPr="00EC6B46">
                    <w:rPr>
                      <w:rStyle w:val="apple-converted-space"/>
                      <w:color w:val="333333"/>
                      <w:sz w:val="30"/>
                      <w:szCs w:val="30"/>
                    </w:rPr>
                    <w:t> </w:t>
                  </w:r>
                  <w:r w:rsidR="00EC6B46" w:rsidRPr="00EC6B46">
                    <w:rPr>
                      <w:bCs/>
                      <w:color w:val="333333"/>
                      <w:sz w:val="30"/>
                      <w:szCs w:val="30"/>
                    </w:rPr>
                    <w:t>4l</w:t>
                  </w:r>
                  <w:r w:rsidR="00EC6B46" w:rsidRPr="00EC6B46">
                    <w:rPr>
                      <w:color w:val="333333"/>
                      <w:sz w:val="30"/>
                      <w:szCs w:val="30"/>
                    </w:rPr>
                    <w:t>, con coperchio trasparente e con la</w:t>
                  </w:r>
                  <w:r w:rsidR="00EC6B46" w:rsidRPr="00EC6B46">
                    <w:rPr>
                      <w:rStyle w:val="apple-converted-space"/>
                      <w:color w:val="333333"/>
                      <w:sz w:val="30"/>
                      <w:szCs w:val="30"/>
                    </w:rPr>
                    <w:t> </w:t>
                  </w:r>
                  <w:r w:rsidR="00EC6B46" w:rsidRPr="00EC6B46">
                    <w:rPr>
                      <w:bCs/>
                      <w:color w:val="333333"/>
                      <w:sz w:val="30"/>
                      <w:szCs w:val="30"/>
                    </w:rPr>
                    <w:t>protezione schizzi</w:t>
                  </w:r>
                  <w:r w:rsidR="00EC6B46" w:rsidRPr="00EC6B46">
                    <w:rPr>
                      <w:rStyle w:val="apple-converted-space"/>
                      <w:color w:val="333333"/>
                      <w:sz w:val="30"/>
                      <w:szCs w:val="30"/>
                    </w:rPr>
                    <w:t> </w:t>
                  </w:r>
                  <w:r w:rsidR="00EC6B46" w:rsidRPr="00EC6B46">
                    <w:rPr>
                      <w:color w:val="333333"/>
                      <w:sz w:val="30"/>
                      <w:szCs w:val="30"/>
                    </w:rPr>
                    <w:t>cucinare non è mai stato cosi semplice</w:t>
                  </w:r>
                  <w:r w:rsidR="00EC6B46" w:rsidRPr="00EC6B46">
                    <w:rPr>
                      <w:rFonts w:ascii="Verdana" w:hAnsi="Verdana"/>
                      <w:color w:val="333333"/>
                      <w:sz w:val="30"/>
                      <w:szCs w:val="30"/>
                    </w:rPr>
                    <w:t>.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A08"/>
    <w:rsid w:val="00051686"/>
    <w:rsid w:val="00051EB1"/>
    <w:rsid w:val="00091A6C"/>
    <w:rsid w:val="000A15F0"/>
    <w:rsid w:val="001100AC"/>
    <w:rsid w:val="00167881"/>
    <w:rsid w:val="001E1E38"/>
    <w:rsid w:val="001E34CC"/>
    <w:rsid w:val="001F2ED9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3197"/>
    <w:rsid w:val="00C0643B"/>
    <w:rsid w:val="00C709E5"/>
    <w:rsid w:val="00C7343A"/>
    <w:rsid w:val="00CB4189"/>
    <w:rsid w:val="00CD7862"/>
    <w:rsid w:val="00D04E3A"/>
    <w:rsid w:val="00D33B89"/>
    <w:rsid w:val="00D4324C"/>
    <w:rsid w:val="00D849EF"/>
    <w:rsid w:val="00D9136D"/>
    <w:rsid w:val="00E06121"/>
    <w:rsid w:val="00E2376B"/>
    <w:rsid w:val="00E543F1"/>
    <w:rsid w:val="00E622DF"/>
    <w:rsid w:val="00E90673"/>
    <w:rsid w:val="00EC6B46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2014-10-08T08:13:00Z</dcterms:created>
  <dcterms:modified xsi:type="dcterms:W3CDTF">2014-10-08T12:32:00Z</dcterms:modified>
</cp:coreProperties>
</file>